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2023-01-31T08:51:40Z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36F76B890DEC4890A391AC332387646F</vt:lpwstr>
  </property>
</Properties>
</file>