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四川省绵阳市卫健委直属事业单位公开考核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招聘事业编制人才拟进入体检及政审考察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人员名单</w:t>
      </w:r>
    </w:p>
    <w:tbl>
      <w:tblPr>
        <w:tblStyle w:val="2"/>
        <w:tblW w:w="5279" w:type="pct"/>
        <w:tblInd w:w="-1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1"/>
        <w:gridCol w:w="1349"/>
        <w:gridCol w:w="2959"/>
        <w:gridCol w:w="1764"/>
        <w:gridCol w:w="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tblHeader/>
        </w:trPr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 w:themeFill="accent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报考岗位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 w:themeFill="accent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姓名</w:t>
            </w:r>
          </w:p>
        </w:tc>
        <w:tc>
          <w:tcPr>
            <w:tcW w:w="1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 w:themeFill="accent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身份证号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 w:themeFill="accent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综合测评成绩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 w:themeFill="accent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绵阳市中心医院-国家卫健委核技术医学转化重点实验室科研岗位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韩笑雯</w:t>
            </w:r>
          </w:p>
        </w:tc>
        <w:tc>
          <w:tcPr>
            <w:tcW w:w="1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513***********6021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89.6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绵阳市中心医院-外科医师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吴爽</w:t>
            </w:r>
          </w:p>
        </w:tc>
        <w:tc>
          <w:tcPr>
            <w:tcW w:w="1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500***********0512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绵阳市中心医院-肿瘤科医师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刘娟</w:t>
            </w:r>
          </w:p>
        </w:tc>
        <w:tc>
          <w:tcPr>
            <w:tcW w:w="1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654***********1581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88.2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绵阳市中心医院-麻醉学医师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杜静</w:t>
            </w:r>
          </w:p>
        </w:tc>
        <w:tc>
          <w:tcPr>
            <w:tcW w:w="1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510***********5904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89.8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绵阳市中心医院-国家卫健委核技术医学转化重点实验室科研岗位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石晓钟</w:t>
            </w:r>
          </w:p>
        </w:tc>
        <w:tc>
          <w:tcPr>
            <w:tcW w:w="1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510***********2170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88.4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9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9"/>
                <w:sz w:val="24"/>
                <w:szCs w:val="24"/>
                <w:u w:val="none"/>
                <w:lang w:val="en-US" w:eastAsia="zh-CN"/>
              </w:rPr>
              <w:t>四川绵阳四0四医院-儿科医师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李梦玲</w:t>
            </w:r>
          </w:p>
        </w:tc>
        <w:tc>
          <w:tcPr>
            <w:tcW w:w="1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510***********4244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9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9"/>
                <w:sz w:val="24"/>
                <w:szCs w:val="24"/>
                <w:u w:val="none"/>
                <w:lang w:val="en-US" w:eastAsia="zh-CN"/>
              </w:rPr>
              <w:t>四川绵阳四0四医院-护理岗位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陈佳增</w:t>
            </w:r>
          </w:p>
        </w:tc>
        <w:tc>
          <w:tcPr>
            <w:tcW w:w="1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510***********8020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89.6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四川绵阳四0四医院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-营养科医师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刘瞩</w:t>
            </w:r>
          </w:p>
        </w:tc>
        <w:tc>
          <w:tcPr>
            <w:tcW w:w="1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511***********4020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84.9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绵阳市第三人民医院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-中医科医师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谢维</w:t>
            </w:r>
          </w:p>
        </w:tc>
        <w:tc>
          <w:tcPr>
            <w:tcW w:w="1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510***********0970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89.6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绵阳市第三人民医院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-呼吸内科医师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周燕云</w:t>
            </w:r>
          </w:p>
        </w:tc>
        <w:tc>
          <w:tcPr>
            <w:tcW w:w="1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513***********2426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89.8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绵阳市第三人民医院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-呼吸内科医师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王书倩</w:t>
            </w:r>
          </w:p>
        </w:tc>
        <w:tc>
          <w:tcPr>
            <w:tcW w:w="1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511***********5766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86.6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绵阳市中医医院-肿瘤科医师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幸鹭</w:t>
            </w:r>
          </w:p>
        </w:tc>
        <w:tc>
          <w:tcPr>
            <w:tcW w:w="1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510***********0829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85.8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绵阳市中医医院-心身疾病科医师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杨雪</w:t>
            </w:r>
          </w:p>
        </w:tc>
        <w:tc>
          <w:tcPr>
            <w:tcW w:w="1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659***********4624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86.4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绵阳市中医医院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-耳鼻咽喉科医师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卢蓉蓉</w:t>
            </w:r>
          </w:p>
        </w:tc>
        <w:tc>
          <w:tcPr>
            <w:tcW w:w="1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620***********2920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88.2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绵阳市中医医院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-神经内科医师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廖杰</w:t>
            </w:r>
          </w:p>
        </w:tc>
        <w:tc>
          <w:tcPr>
            <w:tcW w:w="1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510***********1221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87.4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绵阳市中医医院-肿瘤科医师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钟宇萧</w:t>
            </w:r>
          </w:p>
        </w:tc>
        <w:tc>
          <w:tcPr>
            <w:tcW w:w="1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513***********1828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绵阳市中医医院-骨伤科医师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符智虹</w:t>
            </w:r>
          </w:p>
        </w:tc>
        <w:tc>
          <w:tcPr>
            <w:tcW w:w="1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511***********2119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87.2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绵阳市妇幼保健院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（市儿童医院）-儿科医师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蔡林林</w:t>
            </w:r>
          </w:p>
        </w:tc>
        <w:tc>
          <w:tcPr>
            <w:tcW w:w="1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510***********3425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88.9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绵阳市妇幼保健院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（市儿童医院）-儿科医师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胡爽</w:t>
            </w:r>
          </w:p>
        </w:tc>
        <w:tc>
          <w:tcPr>
            <w:tcW w:w="1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511***********3064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87.8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ZDRhZDQ2NTA3MjYwYzNiZDQ3MTgyZWQwNDgwMjcifQ=="/>
  </w:docVars>
  <w:rsids>
    <w:rsidRoot w:val="407D2C34"/>
    <w:rsid w:val="407D2C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2023-05-17T08:55:00Z</dcterms:created>
  <dc:creator>小调江湖</dc:creator>
  <cp:lastModifiedBy>小调江湖</cp:lastModifiedBy>
  <dcterms:modified xsi:type="dcterms:W3CDTF">2023-05-17T08:56:02Z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932D5F47A55D4317B7134C8A48D06F2F_11</vt:lpwstr>
  </property>
</Properties>
</file>