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zh-CN" w:eastAsia="zh-CN"/>
        </w:rPr>
        <w:t>附件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个人健康信息承诺书</w:t>
      </w:r>
    </w:p>
    <w:tbl>
      <w:tblPr>
        <w:tblStyle w:val="4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617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报考职位名称及编码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4" w:hRule="atLeast"/>
        </w:trPr>
        <w:tc>
          <w:tcPr>
            <w:tcW w:w="922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本人没有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被判定为新冠肺炎病毒感染者（确诊病例或无症状感染者）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，或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其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密切接触者和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密切接触者。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本人没有因过去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7天内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存在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四川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疾控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”微信公众号发布的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疫情防控重点地区提示表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中所列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A、B类地区旅居史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正在实施集中隔离、居家隔离及居家健康监测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的情况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  <w:t>.本人目前没有发热、咳嗽、乏力、胸闷等症状。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  <w:t>1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vertAlign w:val="baseli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vertAlign w:val="baseline"/>
          <w:lang w:eastAsia="zh-CN"/>
        </w:rPr>
        <w:t>各地疫情风险等级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  <w:t>可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vertAlign w:val="baseline"/>
          <w:lang w:eastAsia="zh-CN"/>
        </w:rPr>
        <w:t>在国家政务服务平台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  <w:t>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  <w:t>2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  <w:lang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333333"/>
          <w:spacing w:val="0"/>
          <w:sz w:val="32"/>
          <w:szCs w:val="32"/>
          <w:shd w:val="clear" w:color="auto" w:fill="FFFFFF"/>
          <w:lang w:bidi="ar-SA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  <w:lang w:val="en-US" w:eastAsia="zh-CN"/>
        </w:rPr>
        <w:t>3.承诺书落款时间应为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vertAlign w:val="baseline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  <w:lang w:val="en-US" w:eastAsia="zh-CN"/>
        </w:rPr>
        <w:t>当日。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MzAwYTA2YWE3Mzk0ZTVkZmI5NWJhYzk4ZmRhMjMifQ=="/>
  </w:docVars>
  <w:rsids>
    <w:rsidRoot w:val="1B6E2962"/>
    <w:rsid w:val="05AB7BBE"/>
    <w:rsid w:val="09831F21"/>
    <w:rsid w:val="0D72705E"/>
    <w:rsid w:val="11802AD4"/>
    <w:rsid w:val="16DD4455"/>
    <w:rsid w:val="17FD2A0C"/>
    <w:rsid w:val="196B2458"/>
    <w:rsid w:val="1B6E2962"/>
    <w:rsid w:val="1B93056B"/>
    <w:rsid w:val="1C5368A0"/>
    <w:rsid w:val="1EA114D4"/>
    <w:rsid w:val="22AB0674"/>
    <w:rsid w:val="28BA1D43"/>
    <w:rsid w:val="2D882DBC"/>
    <w:rsid w:val="2F567C37"/>
    <w:rsid w:val="3B653D90"/>
    <w:rsid w:val="3C54700A"/>
    <w:rsid w:val="407E24B3"/>
    <w:rsid w:val="418B64F8"/>
    <w:rsid w:val="42617D06"/>
    <w:rsid w:val="4AE84E9A"/>
    <w:rsid w:val="4E774BD2"/>
    <w:rsid w:val="4F280445"/>
    <w:rsid w:val="50A76D6F"/>
    <w:rsid w:val="52A910EC"/>
    <w:rsid w:val="5FBF5ED0"/>
    <w:rsid w:val="655D3627"/>
    <w:rsid w:val="65EBCC38"/>
    <w:rsid w:val="67696E48"/>
    <w:rsid w:val="6A234327"/>
    <w:rsid w:val="6D480AE9"/>
    <w:rsid w:val="774B5FBE"/>
    <w:rsid w:val="7EB46D05"/>
    <w:rsid w:val="F7BBA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387</Words>
  <Characters>393</Characters>
  <Lines>0</Lines>
  <Paragraphs>0</Paragraphs>
  <TotalTime>1</TotalTime>
  <ScaleCrop>false</ScaleCrop>
  <LinksUpToDate>false</LinksUpToDate>
  <CharactersWithSpaces>455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2022-01-29T00:10:00Z</dcterms:created>
  <dc:creator>Administrator</dc:creator>
  <cp:lastModifiedBy>宁静致远</cp:lastModifiedBy>
  <cp:lastPrinted>2022-05-06T21:30:00Z</cp:lastPrinted>
  <dcterms:modified xsi:type="dcterms:W3CDTF">2022-05-11T02:57:42Z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B66C52E1AEFB4253BBE97BE33A46FA29</vt:lpwstr>
  </property>
</Properties>
</file>