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蜀通公司报名信息登记表</w:t>
      </w:r>
    </w:p>
    <w:tbl>
      <w:tblPr>
        <w:tblStyle w:val="3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如：XX学院XX专业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母亲：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教育阶段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：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月毕业于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XX学院XX专业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开始时间为毕业后第二个月，不能留空白时间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XX年5月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２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.工作经历证明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３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5490" w:firstLineChars="305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9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87EFB"/>
    <w:rsid w:val="0EA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2021-11-22T00:46:00Z</dcterms:created>
  <dc:creator>✨✨✨陌雨希</dc:creator>
  <cp:lastModifiedBy>✨✨✨陌雨希</cp:lastModifiedBy>
  <dcterms:modified xsi:type="dcterms:W3CDTF">2021-11-22T00:47:39Z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3663E2DDEF8A46679C3BB08A2275A621</vt:lpwstr>
  </property>
</Properties>
</file>