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b/>
          <w:sz w:val="30"/>
          <w:szCs w:val="30"/>
        </w:rPr>
        <w:t>：</w:t>
      </w:r>
    </w:p>
    <w:p>
      <w:pPr>
        <w:spacing w:line="500" w:lineRule="exact"/>
        <w:jc w:val="center"/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  <w:t>乐山市市中区2021年下半年赴医学院校考核招聘事业单位</w:t>
      </w:r>
    </w:p>
    <w:p>
      <w:pPr>
        <w:spacing w:line="500" w:lineRule="exact"/>
        <w:jc w:val="center"/>
        <w:rPr>
          <w:rFonts w:hint="eastAsia" w:ascii="黑体" w:hAnsi="黑体" w:eastAsia="黑体" w:cs="黑体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  <w:t>工作人员报名信息表</w:t>
      </w:r>
    </w:p>
    <w:p>
      <w:pPr>
        <w:spacing w:line="500" w:lineRule="exact"/>
        <w:jc w:val="lef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类别:1.应届  2.往届</w:t>
      </w:r>
      <w:r>
        <w:rPr>
          <w:rFonts w:hint="eastAsia" w:ascii="宋体" w:hAnsi="宋体"/>
          <w:sz w:val="24"/>
          <w:lang w:val="en-US" w:eastAsia="zh-CN"/>
        </w:rPr>
        <w:t xml:space="preserve">                   </w:t>
      </w:r>
      <w:r>
        <w:rPr>
          <w:rFonts w:hint="eastAsia" w:ascii="宋体" w:hAnsi="宋体"/>
          <w:sz w:val="24"/>
        </w:rPr>
        <w:t xml:space="preserve">填表日期     年   月  日 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</w:t>
      </w:r>
    </w:p>
    <w:p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报考岗位编码：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宋体" w:hAnsi="宋体"/>
          <w:sz w:val="24"/>
        </w:rPr>
        <w:t xml:space="preserve">序号：                                             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68"/>
        <w:gridCol w:w="1441"/>
        <w:gridCol w:w="1404"/>
        <w:gridCol w:w="225"/>
        <w:gridCol w:w="180"/>
        <w:gridCol w:w="1256"/>
        <w:gridCol w:w="367"/>
        <w:gridCol w:w="540"/>
        <w:gridCol w:w="355"/>
        <w:gridCol w:w="1259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  族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  贯</w:t>
            </w:r>
            <w:bookmarkStart w:id="0" w:name="_GoBack"/>
            <w:bookmarkEnd w:id="0"/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学位证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职称（职业）资格证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相关其他资格证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家庭住址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现工作单位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是否签订聘用合同或劳动合同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</w:rPr>
              <w:t>报考单位　岗位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获奖情况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资格审查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ind w:firstLine="2280" w:firstLineChars="9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审查人：</w:t>
            </w:r>
          </w:p>
          <w:p>
            <w:pPr>
              <w:ind w:firstLine="6840" w:firstLineChars="28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7722"/>
    <w:rsid w:val="00021853"/>
    <w:rsid w:val="00132C5B"/>
    <w:rsid w:val="00143A14"/>
    <w:rsid w:val="001C7998"/>
    <w:rsid w:val="002807B2"/>
    <w:rsid w:val="002E6C13"/>
    <w:rsid w:val="003747F5"/>
    <w:rsid w:val="00390C99"/>
    <w:rsid w:val="004056C2"/>
    <w:rsid w:val="00412D74"/>
    <w:rsid w:val="004B359F"/>
    <w:rsid w:val="005160A9"/>
    <w:rsid w:val="00524FB2"/>
    <w:rsid w:val="0062004C"/>
    <w:rsid w:val="006C3394"/>
    <w:rsid w:val="007A623C"/>
    <w:rsid w:val="008402B1"/>
    <w:rsid w:val="008C7722"/>
    <w:rsid w:val="00920C59"/>
    <w:rsid w:val="00AB7BEC"/>
    <w:rsid w:val="00AE7C29"/>
    <w:rsid w:val="00CC1F9C"/>
    <w:rsid w:val="00D60EE6"/>
    <w:rsid w:val="00D819C2"/>
    <w:rsid w:val="00E23AD5"/>
    <w:rsid w:val="00EC501E"/>
    <w:rsid w:val="00F55F5B"/>
    <w:rsid w:val="0DE40D7D"/>
    <w:rsid w:val="188467A7"/>
    <w:rsid w:val="23485CA4"/>
    <w:rsid w:val="29224C72"/>
    <w:rsid w:val="40395141"/>
    <w:rsid w:val="4AE75417"/>
    <w:rsid w:val="51BC436A"/>
    <w:rsid w:val="5BBF3FA3"/>
    <w:rsid w:val="635A4413"/>
    <w:rsid w:val="63E70DC2"/>
    <w:rsid w:val="642D6B63"/>
    <w:rsid w:val="6CA30A7F"/>
    <w:rsid w:val="74EB7754"/>
    <w:rsid w:val="7D8B4D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385</Characters>
  <Lines>3</Lines>
  <Paragraphs>1</Paragraphs>
  <TotalTime>14</TotalTime>
  <ScaleCrop>false</ScaleCrop>
  <LinksUpToDate>false</LinksUpToDate>
  <CharactersWithSpaces>451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华为</dc:creator>
  <cp:lastModifiedBy>范范</cp:lastModifiedBy>
  <cp:lastPrinted>2021-12-20T11:30:01Z</cp:lastPrinted>
  <dcterms:modified xsi:type="dcterms:W3CDTF">2021-12-20T11:48:22Z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