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29317" w14:textId="77777777" w:rsidR="009A1AFD" w:rsidRPr="00554C0F" w:rsidRDefault="009A1AFD" w:rsidP="009A1AFD">
      <w:pPr>
        <w:ind w:right="-2"/>
        <w:jc w:val="left"/>
        <w:rPr>
          <w:rFonts w:ascii="方正小标宋简体" w:eastAsia="方正小标宋简体" w:hAnsi="方正小标宋简体" w:cs="方正小标宋简体"/>
          <w:bCs/>
          <w:sz w:val="28"/>
          <w:szCs w:val="28"/>
        </w:rPr>
      </w:pPr>
      <w:r w:rsidRPr="00554C0F"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  <w:t>附件：</w:t>
      </w:r>
    </w:p>
    <w:p w14:paraId="04519BAC" w14:textId="77777777" w:rsidR="009A1AFD" w:rsidRPr="00554C0F" w:rsidRDefault="009A1AFD" w:rsidP="009A1AFD">
      <w:pPr>
        <w:ind w:right="-2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南充临江产业集团市场化选聘报名表</w:t>
      </w:r>
    </w:p>
    <w:tbl>
      <w:tblPr>
        <w:tblW w:w="92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380"/>
        <w:gridCol w:w="646"/>
        <w:gridCol w:w="254"/>
        <w:gridCol w:w="544"/>
        <w:gridCol w:w="718"/>
        <w:gridCol w:w="542"/>
        <w:gridCol w:w="331"/>
        <w:gridCol w:w="749"/>
        <w:gridCol w:w="80"/>
        <w:gridCol w:w="1000"/>
        <w:gridCol w:w="741"/>
        <w:gridCol w:w="698"/>
        <w:gridCol w:w="1873"/>
      </w:tblGrid>
      <w:tr w:rsidR="009A1AFD" w14:paraId="0D2B416B" w14:textId="77777777" w:rsidTr="00AD1377">
        <w:trPr>
          <w:cantSplit/>
          <w:trHeight w:val="567"/>
          <w:jc w:val="center"/>
        </w:trPr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CDBF72" w14:textId="77777777" w:rsidR="009A1AFD" w:rsidRDefault="009A1AFD" w:rsidP="00AD1377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应聘职位</w:t>
            </w:r>
          </w:p>
        </w:tc>
        <w:tc>
          <w:tcPr>
            <w:tcW w:w="630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364776" w14:textId="77777777" w:rsidR="009A1AFD" w:rsidRDefault="009A1AFD" w:rsidP="00AD1377">
            <w:pPr>
              <w:spacing w:line="24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606BE9" w14:textId="77777777" w:rsidR="009A1AFD" w:rsidRDefault="009A1AFD" w:rsidP="00AD1377">
            <w:pPr>
              <w:spacing w:line="240" w:lineRule="exact"/>
              <w:ind w:leftChars="-10" w:left="-21" w:rightChars="-100" w:right="-21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（电子版二寸</w:t>
            </w:r>
          </w:p>
          <w:p w14:paraId="14188ECE" w14:textId="77777777" w:rsidR="009A1AFD" w:rsidRDefault="009A1AFD" w:rsidP="00AD1377">
            <w:pPr>
              <w:spacing w:line="240" w:lineRule="exact"/>
              <w:ind w:leftChars="-100" w:left="-210" w:rightChars="-100" w:right="-210"/>
              <w:jc w:val="center"/>
              <w:rPr>
                <w:rFonts w:ascii="宋体" w:eastAsia="宋体" w:hAnsi="宋体"/>
                <w:snapToGrid w:val="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近期彩照）</w:t>
            </w:r>
          </w:p>
        </w:tc>
      </w:tr>
      <w:tr w:rsidR="009A1AFD" w14:paraId="3C342C61" w14:textId="77777777" w:rsidTr="00AD1377">
        <w:trPr>
          <w:cantSplit/>
          <w:trHeight w:val="567"/>
          <w:jc w:val="center"/>
        </w:trPr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794B69" w14:textId="77777777" w:rsidR="009A1AFD" w:rsidRDefault="009A1AFD" w:rsidP="00AD1377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姓　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4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4ED50E" w14:textId="77777777" w:rsidR="009A1AFD" w:rsidRDefault="009A1AFD" w:rsidP="00AD1377">
            <w:pPr>
              <w:spacing w:line="240" w:lineRule="exact"/>
              <w:jc w:val="center"/>
              <w:rPr>
                <w:rFonts w:ascii="宋体" w:eastAsia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507918" w14:textId="77777777" w:rsidR="009A1AFD" w:rsidRDefault="009A1AFD" w:rsidP="00AD1377">
            <w:pPr>
              <w:spacing w:line="24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性　　别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423CB4" w14:textId="77777777" w:rsidR="009A1AFD" w:rsidRDefault="009A1AFD" w:rsidP="00AD1377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1F7499" w14:textId="77777777" w:rsidR="009A1AFD" w:rsidRDefault="009A1AFD" w:rsidP="00AD1377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C8D5B1" w14:textId="77777777" w:rsidR="009A1AFD" w:rsidRDefault="009A1AFD" w:rsidP="00AD1377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BAC568" w14:textId="77777777" w:rsidR="009A1AFD" w:rsidRDefault="009A1AFD" w:rsidP="00AD1377">
            <w:pPr>
              <w:spacing w:line="24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A1AFD" w14:paraId="02883748" w14:textId="77777777" w:rsidTr="00AD1377">
        <w:trPr>
          <w:cantSplit/>
          <w:trHeight w:val="567"/>
          <w:jc w:val="center"/>
        </w:trPr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9759FC" w14:textId="77777777" w:rsidR="009A1AFD" w:rsidRDefault="009A1AFD" w:rsidP="00AD1377">
            <w:pPr>
              <w:spacing w:line="24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民　　族</w:t>
            </w:r>
          </w:p>
        </w:tc>
        <w:tc>
          <w:tcPr>
            <w:tcW w:w="14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63DCBC" w14:textId="77777777" w:rsidR="009A1AFD" w:rsidRDefault="009A1AFD" w:rsidP="00AD1377">
            <w:pPr>
              <w:spacing w:line="240" w:lineRule="exact"/>
              <w:jc w:val="center"/>
              <w:rPr>
                <w:rFonts w:ascii="宋体" w:eastAsia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17D704" w14:textId="77777777" w:rsidR="009A1AFD" w:rsidRDefault="009A1AFD" w:rsidP="00AD1377">
            <w:pPr>
              <w:spacing w:line="24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A06934" w14:textId="77777777" w:rsidR="009A1AFD" w:rsidRDefault="009A1AFD" w:rsidP="00AD1377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F0C4EF" w14:textId="77777777" w:rsidR="009A1AFD" w:rsidRDefault="009A1AFD" w:rsidP="00AD1377">
            <w:pPr>
              <w:spacing w:line="24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　否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BFE4E1" w14:textId="77777777" w:rsidR="009A1AFD" w:rsidRDefault="009A1AFD" w:rsidP="00AD1377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BC86B2" w14:textId="77777777" w:rsidR="009A1AFD" w:rsidRDefault="009A1AFD" w:rsidP="00AD1377">
            <w:pPr>
              <w:spacing w:line="24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A1AFD" w14:paraId="1E6D42AD" w14:textId="77777777" w:rsidTr="00AD1377">
        <w:trPr>
          <w:cantSplit/>
          <w:trHeight w:val="567"/>
          <w:jc w:val="center"/>
        </w:trPr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BD65C0" w14:textId="77777777" w:rsidR="009A1AFD" w:rsidRDefault="009A1AFD" w:rsidP="00AD1377">
            <w:pPr>
              <w:spacing w:line="24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籍    贯</w:t>
            </w:r>
          </w:p>
        </w:tc>
        <w:tc>
          <w:tcPr>
            <w:tcW w:w="14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F5511F" w14:textId="77777777" w:rsidR="009A1AFD" w:rsidRDefault="009A1AFD" w:rsidP="00AD1377">
            <w:pPr>
              <w:spacing w:line="240" w:lineRule="exact"/>
              <w:jc w:val="center"/>
              <w:rPr>
                <w:rFonts w:ascii="宋体" w:eastAsia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35B8A1" w14:textId="77777777" w:rsidR="009A1AFD" w:rsidRDefault="009A1AFD" w:rsidP="00AD1377">
            <w:pPr>
              <w:spacing w:line="24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出 生 地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F8ABF7" w14:textId="77777777" w:rsidR="009A1AFD" w:rsidRDefault="009A1AFD" w:rsidP="00AD1377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EA0B67" w14:textId="77777777" w:rsidR="009A1AFD" w:rsidRDefault="009A1AFD" w:rsidP="00AD1377">
            <w:pPr>
              <w:spacing w:line="24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健康情况 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C4651A" w14:textId="77777777" w:rsidR="009A1AFD" w:rsidRDefault="009A1AFD" w:rsidP="00AD1377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678BDD" w14:textId="77777777" w:rsidR="009A1AFD" w:rsidRDefault="009A1AFD" w:rsidP="00AD1377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A1AFD" w14:paraId="5041F94B" w14:textId="77777777" w:rsidTr="00AD1377">
        <w:trPr>
          <w:cantSplit/>
          <w:trHeight w:val="567"/>
          <w:jc w:val="center"/>
        </w:trPr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A3B2D3" w14:textId="77777777" w:rsidR="009A1AFD" w:rsidRDefault="009A1AFD" w:rsidP="00AD1377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参加工作</w:t>
            </w:r>
          </w:p>
          <w:p w14:paraId="0310298A" w14:textId="77777777" w:rsidR="009A1AFD" w:rsidRDefault="009A1AFD" w:rsidP="00AD1377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时　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间</w:t>
            </w:r>
          </w:p>
        </w:tc>
        <w:tc>
          <w:tcPr>
            <w:tcW w:w="14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16414B" w14:textId="77777777" w:rsidR="009A1AFD" w:rsidRDefault="009A1AFD" w:rsidP="00AD1377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38987" w14:textId="77777777" w:rsidR="009A1AFD" w:rsidRDefault="009A1AFD" w:rsidP="00AD1377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入党时间</w:t>
            </w:r>
          </w:p>
        </w:tc>
        <w:tc>
          <w:tcPr>
            <w:tcW w:w="35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4FE221" w14:textId="77777777" w:rsidR="009A1AFD" w:rsidRDefault="009A1AFD" w:rsidP="00AD1377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A2B68C" w14:textId="77777777" w:rsidR="009A1AFD" w:rsidRDefault="009A1AFD" w:rsidP="00AD1377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A1AFD" w14:paraId="6B16EFDA" w14:textId="77777777" w:rsidTr="00AD1377">
        <w:trPr>
          <w:cantSplit/>
          <w:trHeight w:val="567"/>
          <w:jc w:val="center"/>
        </w:trPr>
        <w:tc>
          <w:tcPr>
            <w:tcW w:w="251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058366" w14:textId="77777777" w:rsidR="009A1AFD" w:rsidRDefault="009A1AFD" w:rsidP="00AD1377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身份证件号</w:t>
            </w:r>
          </w:p>
        </w:tc>
        <w:tc>
          <w:tcPr>
            <w:tcW w:w="342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48E88AB" w14:textId="77777777" w:rsidR="009A1AFD" w:rsidRDefault="009A1AFD" w:rsidP="00AD1377">
            <w:pPr>
              <w:spacing w:line="24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1DCCD4" w14:textId="77777777" w:rsidR="009A1AFD" w:rsidRDefault="009A1AFD" w:rsidP="00AD1377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手　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机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47D082" w14:textId="77777777" w:rsidR="009A1AFD" w:rsidRDefault="009A1AFD" w:rsidP="00AD1377">
            <w:pPr>
              <w:spacing w:line="240" w:lineRule="exact"/>
              <w:rPr>
                <w:rFonts w:ascii="宋体" w:eastAsia="宋体" w:hAnsi="宋体"/>
                <w:snapToGrid w:val="0"/>
                <w:kern w:val="0"/>
                <w:szCs w:val="21"/>
              </w:rPr>
            </w:pPr>
          </w:p>
        </w:tc>
      </w:tr>
      <w:tr w:rsidR="009A1AFD" w14:paraId="17C74BD8" w14:textId="77777777" w:rsidTr="00AD1377">
        <w:trPr>
          <w:cantSplit/>
          <w:trHeight w:val="567"/>
          <w:jc w:val="center"/>
        </w:trPr>
        <w:tc>
          <w:tcPr>
            <w:tcW w:w="2519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FC7C4C" w14:textId="77777777" w:rsidR="009A1AFD" w:rsidRDefault="009A1AFD" w:rsidP="00AD1377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420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39646D" w14:textId="77777777" w:rsidR="009A1AFD" w:rsidRDefault="009A1AFD" w:rsidP="00AD1377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CE63E5" w14:textId="77777777" w:rsidR="009A1AFD" w:rsidRDefault="009A1AFD" w:rsidP="00AD1377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DB07CF" w14:textId="77777777" w:rsidR="009A1AFD" w:rsidRDefault="009A1AFD" w:rsidP="00AD1377">
            <w:pPr>
              <w:spacing w:line="240" w:lineRule="exact"/>
              <w:rPr>
                <w:rFonts w:ascii="宋体" w:eastAsia="宋体" w:hAnsi="宋体"/>
                <w:snapToGrid w:val="0"/>
                <w:kern w:val="0"/>
                <w:szCs w:val="21"/>
              </w:rPr>
            </w:pPr>
          </w:p>
        </w:tc>
      </w:tr>
      <w:tr w:rsidR="009A1AFD" w14:paraId="4505DC15" w14:textId="77777777" w:rsidTr="00AD1377">
        <w:trPr>
          <w:cantSplit/>
          <w:trHeight w:val="567"/>
          <w:jc w:val="center"/>
        </w:trPr>
        <w:tc>
          <w:tcPr>
            <w:tcW w:w="25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B5676C" w14:textId="77777777" w:rsidR="009A1AFD" w:rsidRDefault="009A1AFD" w:rsidP="00AD1377">
            <w:pPr>
              <w:spacing w:line="240" w:lineRule="exact"/>
              <w:jc w:val="distribute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现工作单位及职务</w:t>
            </w:r>
          </w:p>
        </w:tc>
        <w:tc>
          <w:tcPr>
            <w:tcW w:w="673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4D7EC9" w14:textId="77777777" w:rsidR="009A1AFD" w:rsidRDefault="009A1AFD" w:rsidP="00AD1377">
            <w:pPr>
              <w:spacing w:line="240" w:lineRule="exact"/>
              <w:rPr>
                <w:rFonts w:ascii="宋体" w:eastAsia="宋体" w:hAnsi="宋体"/>
                <w:snapToGrid w:val="0"/>
                <w:kern w:val="0"/>
                <w:szCs w:val="21"/>
              </w:rPr>
            </w:pPr>
          </w:p>
        </w:tc>
      </w:tr>
      <w:tr w:rsidR="009A1AFD" w14:paraId="4FA40E7E" w14:textId="77777777" w:rsidTr="00AD1377">
        <w:trPr>
          <w:cantSplit/>
          <w:trHeight w:val="567"/>
          <w:jc w:val="center"/>
        </w:trPr>
        <w:tc>
          <w:tcPr>
            <w:tcW w:w="25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D8DD3C" w14:textId="77777777" w:rsidR="009A1AFD" w:rsidRDefault="009A1AFD" w:rsidP="00AD1377">
            <w:pPr>
              <w:spacing w:line="240" w:lineRule="exact"/>
              <w:jc w:val="distribute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专业技术职务任职资格</w:t>
            </w:r>
          </w:p>
          <w:p w14:paraId="76AC04D6" w14:textId="77777777" w:rsidR="009A1AFD" w:rsidRDefault="009A1AFD" w:rsidP="00AD1377">
            <w:pPr>
              <w:spacing w:line="240" w:lineRule="exact"/>
              <w:jc w:val="distribute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或职（执）业资格</w:t>
            </w:r>
          </w:p>
        </w:tc>
        <w:tc>
          <w:tcPr>
            <w:tcW w:w="673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426EDE" w14:textId="77777777" w:rsidR="009A1AFD" w:rsidRDefault="009A1AFD" w:rsidP="00AD1377">
            <w:pPr>
              <w:spacing w:line="240" w:lineRule="exact"/>
              <w:rPr>
                <w:rFonts w:ascii="宋体" w:eastAsia="宋体" w:hAnsi="宋体"/>
                <w:snapToGrid w:val="0"/>
                <w:kern w:val="0"/>
                <w:szCs w:val="21"/>
              </w:rPr>
            </w:pPr>
          </w:p>
        </w:tc>
      </w:tr>
      <w:tr w:rsidR="009A1AFD" w14:paraId="1AF24F37" w14:textId="77777777" w:rsidTr="00AD1377">
        <w:trPr>
          <w:cantSplit/>
          <w:trHeight w:val="567"/>
          <w:jc w:val="center"/>
        </w:trPr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CCDB6D" w14:textId="77777777" w:rsidR="009A1AFD" w:rsidRDefault="009A1AFD" w:rsidP="00AD1377">
            <w:pPr>
              <w:spacing w:line="24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全日制</w:t>
            </w:r>
          </w:p>
          <w:p w14:paraId="450AD4C4" w14:textId="77777777" w:rsidR="009A1AFD" w:rsidRDefault="009A1AFD" w:rsidP="00AD1377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  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9139D2" w14:textId="77777777" w:rsidR="009A1AFD" w:rsidRDefault="009A1AFD" w:rsidP="00AD1377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 历</w:t>
            </w:r>
          </w:p>
          <w:p w14:paraId="1D64063B" w14:textId="77777777" w:rsidR="009A1AFD" w:rsidRDefault="009A1AFD" w:rsidP="00AD1377">
            <w:pPr>
              <w:spacing w:line="24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4FD037" w14:textId="77777777" w:rsidR="009A1AFD" w:rsidRDefault="009A1AFD" w:rsidP="00AD1377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F38C19" w14:textId="77777777" w:rsidR="009A1AFD" w:rsidRDefault="009A1AFD" w:rsidP="00AD1377">
            <w:pPr>
              <w:spacing w:line="24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43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5264D0" w14:textId="77777777" w:rsidR="009A1AFD" w:rsidRDefault="009A1AFD" w:rsidP="00AD1377">
            <w:pPr>
              <w:spacing w:line="24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A1AFD" w14:paraId="7BA521E5" w14:textId="77777777" w:rsidTr="00AD1377">
        <w:trPr>
          <w:cantSplit/>
          <w:trHeight w:val="567"/>
          <w:jc w:val="center"/>
        </w:trPr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D5A7AD" w14:textId="77777777" w:rsidR="009A1AFD" w:rsidRDefault="009A1AFD" w:rsidP="00AD1377">
            <w:pPr>
              <w:spacing w:line="24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在  职</w:t>
            </w:r>
          </w:p>
          <w:p w14:paraId="0B8E889E" w14:textId="77777777" w:rsidR="009A1AFD" w:rsidRDefault="009A1AFD" w:rsidP="00AD1377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  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1BD708" w14:textId="77777777" w:rsidR="009A1AFD" w:rsidRDefault="009A1AFD" w:rsidP="00AD1377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 历</w:t>
            </w:r>
          </w:p>
          <w:p w14:paraId="2515529B" w14:textId="77777777" w:rsidR="009A1AFD" w:rsidRDefault="009A1AFD" w:rsidP="00AD1377">
            <w:pPr>
              <w:spacing w:line="24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0ED229" w14:textId="77777777" w:rsidR="009A1AFD" w:rsidRDefault="009A1AFD" w:rsidP="00AD1377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A13E2B" w14:textId="77777777" w:rsidR="009A1AFD" w:rsidRDefault="009A1AFD" w:rsidP="00AD1377">
            <w:pPr>
              <w:spacing w:line="24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43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DAD835" w14:textId="77777777" w:rsidR="009A1AFD" w:rsidRDefault="009A1AFD" w:rsidP="00AD1377">
            <w:pPr>
              <w:spacing w:line="24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A1AFD" w14:paraId="148E611E" w14:textId="77777777" w:rsidTr="00AD1377">
        <w:trPr>
          <w:cantSplit/>
          <w:trHeight w:val="3473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9125AB0" w14:textId="77777777" w:rsidR="009A1AFD" w:rsidRDefault="009A1AFD" w:rsidP="00AD1377">
            <w:pPr>
              <w:spacing w:line="400" w:lineRule="exact"/>
              <w:jc w:val="center"/>
              <w:rPr>
                <w:rFonts w:ascii="宋体" w:eastAsia="宋体" w:hAnsi="宋体"/>
                <w:snapToGrid w:val="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Cs w:val="21"/>
              </w:rPr>
              <w:t>教  育  与  工  作  经  历</w:t>
            </w:r>
          </w:p>
        </w:tc>
        <w:tc>
          <w:tcPr>
            <w:tcW w:w="8556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02DB53B" w14:textId="77777777" w:rsidR="009A1AFD" w:rsidRDefault="009A1AFD" w:rsidP="00AD1377">
            <w:pPr>
              <w:spacing w:line="32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（自大、中专院校学习开始填写至今，时间要连贯，含起止年月、单位、职务、工作内容）</w:t>
            </w:r>
          </w:p>
        </w:tc>
      </w:tr>
      <w:tr w:rsidR="009A1AFD" w14:paraId="0AAA688A" w14:textId="77777777" w:rsidTr="00AD1377">
        <w:trPr>
          <w:cantSplit/>
          <w:trHeight w:val="2119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53076B8" w14:textId="77777777" w:rsidR="009A1AFD" w:rsidRDefault="009A1AFD" w:rsidP="00AD1377">
            <w:pPr>
              <w:spacing w:line="400" w:lineRule="exact"/>
              <w:ind w:left="113"/>
              <w:jc w:val="center"/>
              <w:rPr>
                <w:rFonts w:ascii="宋体" w:eastAsia="宋体" w:hAnsi="宋体"/>
                <w:snapToGrid w:val="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spacing w:val="20"/>
                <w:kern w:val="0"/>
                <w:szCs w:val="21"/>
              </w:rPr>
              <w:t>原任职单位情况</w:t>
            </w:r>
          </w:p>
        </w:tc>
        <w:tc>
          <w:tcPr>
            <w:tcW w:w="855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73AE0" w14:textId="77777777" w:rsidR="009A1AFD" w:rsidRDefault="009A1AFD" w:rsidP="00AD137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napToGrid w:val="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（填写单位所有制形式、主营业务、规模、年经营收入及效益等基本情况）</w:t>
            </w:r>
          </w:p>
        </w:tc>
      </w:tr>
      <w:tr w:rsidR="009A1AFD" w14:paraId="77632DB5" w14:textId="77777777" w:rsidTr="00AD1377">
        <w:trPr>
          <w:cantSplit/>
          <w:trHeight w:val="2003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46791C59" w14:textId="77777777" w:rsidR="009A1AFD" w:rsidRDefault="009A1AFD" w:rsidP="00AD1377">
            <w:pPr>
              <w:spacing w:line="400" w:lineRule="exact"/>
              <w:ind w:left="113"/>
              <w:jc w:val="center"/>
              <w:rPr>
                <w:rFonts w:ascii="宋体" w:eastAsia="宋体" w:hAnsi="宋体"/>
                <w:snapToGrid w:val="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spacing w:val="20"/>
                <w:kern w:val="0"/>
                <w:szCs w:val="21"/>
              </w:rPr>
              <w:lastRenderedPageBreak/>
              <w:t>主要工作业绩</w:t>
            </w:r>
          </w:p>
        </w:tc>
        <w:tc>
          <w:tcPr>
            <w:tcW w:w="855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414E3C" w14:textId="77777777" w:rsidR="009A1AFD" w:rsidRDefault="009A1AFD" w:rsidP="00AD137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napToGrid w:val="0"/>
                <w:kern w:val="0"/>
                <w:szCs w:val="21"/>
              </w:rPr>
            </w:pPr>
          </w:p>
        </w:tc>
      </w:tr>
      <w:tr w:rsidR="009A1AFD" w14:paraId="4270672F" w14:textId="77777777" w:rsidTr="00AD1377">
        <w:trPr>
          <w:cantSplit/>
          <w:trHeight w:val="8127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2DD77C2" w14:textId="77777777" w:rsidR="009A1AFD" w:rsidRDefault="009A1AFD" w:rsidP="00AD1377">
            <w:pPr>
              <w:spacing w:line="400" w:lineRule="exact"/>
              <w:ind w:left="113"/>
              <w:jc w:val="center"/>
              <w:rPr>
                <w:rFonts w:ascii="宋体" w:eastAsia="宋体" w:hAnsi="宋体"/>
                <w:snapToGrid w:val="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Cs w:val="21"/>
              </w:rPr>
              <w:t xml:space="preserve">（ 包 </w:t>
            </w:r>
            <w:proofErr w:type="gramStart"/>
            <w:r>
              <w:rPr>
                <w:rFonts w:ascii="宋体" w:eastAsia="宋体" w:hAnsi="宋体" w:hint="eastAsia"/>
                <w:snapToGrid w:val="0"/>
                <w:kern w:val="0"/>
                <w:szCs w:val="21"/>
              </w:rPr>
              <w:t>括</w:t>
            </w:r>
            <w:proofErr w:type="gramEnd"/>
            <w:r>
              <w:rPr>
                <w:rFonts w:ascii="宋体" w:eastAsia="宋体" w:hAnsi="宋体" w:hint="eastAsia"/>
                <w:snapToGrid w:val="0"/>
                <w:kern w:val="0"/>
                <w:szCs w:val="21"/>
              </w:rPr>
              <w:t xml:space="preserve"> 应 聘 优 势、工 作 目 标、实 现 </w:t>
            </w:r>
            <w:proofErr w:type="gramStart"/>
            <w:r>
              <w:rPr>
                <w:rFonts w:ascii="宋体" w:eastAsia="宋体" w:hAnsi="宋体" w:hint="eastAsia"/>
                <w:snapToGrid w:val="0"/>
                <w:kern w:val="0"/>
                <w:szCs w:val="21"/>
              </w:rPr>
              <w:t>措</w:t>
            </w:r>
            <w:proofErr w:type="gramEnd"/>
            <w:r>
              <w:rPr>
                <w:rFonts w:ascii="宋体" w:eastAsia="宋体" w:hAnsi="宋体" w:hint="eastAsia"/>
                <w:snapToGrid w:val="0"/>
                <w:kern w:val="0"/>
                <w:szCs w:val="21"/>
              </w:rPr>
              <w:t xml:space="preserve"> 施 等）</w:t>
            </w:r>
          </w:p>
          <w:p w14:paraId="754822D1" w14:textId="77777777" w:rsidR="009A1AFD" w:rsidRDefault="009A1AFD" w:rsidP="00AD1377">
            <w:pPr>
              <w:spacing w:line="400" w:lineRule="exact"/>
              <w:ind w:left="113"/>
              <w:jc w:val="center"/>
              <w:rPr>
                <w:rFonts w:ascii="宋体" w:eastAsia="宋体" w:hAnsi="宋体"/>
                <w:snapToGrid w:val="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Cs w:val="21"/>
              </w:rPr>
              <w:t>应   聘   方   案</w:t>
            </w:r>
          </w:p>
        </w:tc>
        <w:tc>
          <w:tcPr>
            <w:tcW w:w="855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6CA7DB" w14:textId="77777777" w:rsidR="009A1AFD" w:rsidRDefault="009A1AFD" w:rsidP="00AD137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napToGrid w:val="0"/>
                <w:kern w:val="0"/>
                <w:szCs w:val="21"/>
              </w:rPr>
            </w:pPr>
          </w:p>
        </w:tc>
      </w:tr>
      <w:tr w:rsidR="009A1AFD" w14:paraId="3ACB0FA1" w14:textId="77777777" w:rsidTr="00AD1377">
        <w:trPr>
          <w:cantSplit/>
          <w:trHeight w:val="1085"/>
          <w:jc w:val="center"/>
        </w:trPr>
        <w:tc>
          <w:tcPr>
            <w:tcW w:w="17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333BD4" w14:textId="77777777" w:rsidR="009A1AFD" w:rsidRDefault="009A1AFD" w:rsidP="00AD1377">
            <w:pPr>
              <w:spacing w:line="400" w:lineRule="exact"/>
              <w:jc w:val="center"/>
              <w:rPr>
                <w:rFonts w:ascii="宋体" w:eastAsia="宋体" w:hAnsi="宋体"/>
                <w:snapToGrid w:val="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napToGrid w:val="0"/>
                <w:kern w:val="0"/>
                <w:szCs w:val="21"/>
              </w:rPr>
              <w:t>现税前年</w:t>
            </w:r>
            <w:proofErr w:type="gramEnd"/>
            <w:r>
              <w:rPr>
                <w:rFonts w:ascii="宋体" w:eastAsia="宋体" w:hAnsi="宋体" w:hint="eastAsia"/>
                <w:snapToGrid w:val="0"/>
                <w:kern w:val="0"/>
                <w:szCs w:val="21"/>
              </w:rPr>
              <w:t>收入</w:t>
            </w:r>
          </w:p>
        </w:tc>
        <w:tc>
          <w:tcPr>
            <w:tcW w:w="23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8B3856" w14:textId="77777777" w:rsidR="009A1AFD" w:rsidRDefault="009A1AFD" w:rsidP="00AD137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napToGrid w:val="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Cs w:val="21"/>
                <w:u w:val="single"/>
              </w:rPr>
              <w:t xml:space="preserve">           </w:t>
            </w:r>
            <w:r>
              <w:rPr>
                <w:rFonts w:ascii="宋体" w:eastAsia="宋体" w:hAnsi="宋体" w:hint="eastAsia"/>
                <w:snapToGrid w:val="0"/>
                <w:kern w:val="0"/>
                <w:szCs w:val="21"/>
              </w:rPr>
              <w:t>万元</w:t>
            </w:r>
          </w:p>
        </w:tc>
        <w:tc>
          <w:tcPr>
            <w:tcW w:w="25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FD330E" w14:textId="77777777" w:rsidR="009A1AFD" w:rsidRDefault="009A1AFD" w:rsidP="00AD137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napToGrid w:val="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napToGrid w:val="0"/>
                <w:kern w:val="0"/>
                <w:szCs w:val="21"/>
              </w:rPr>
              <w:t>期望税</w:t>
            </w:r>
            <w:proofErr w:type="gramEnd"/>
            <w:r>
              <w:rPr>
                <w:rFonts w:ascii="宋体" w:eastAsia="宋体" w:hAnsi="宋体" w:hint="eastAsia"/>
                <w:snapToGrid w:val="0"/>
                <w:kern w:val="0"/>
                <w:szCs w:val="21"/>
              </w:rPr>
              <w:t>前年收入</w:t>
            </w:r>
          </w:p>
        </w:tc>
        <w:tc>
          <w:tcPr>
            <w:tcW w:w="2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9C6491" w14:textId="77777777" w:rsidR="009A1AFD" w:rsidRDefault="009A1AFD" w:rsidP="00AD137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napToGrid w:val="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ascii="宋体" w:eastAsia="宋体" w:hAnsi="宋体" w:hint="eastAsia"/>
                <w:snapToGrid w:val="0"/>
                <w:kern w:val="0"/>
                <w:szCs w:val="21"/>
              </w:rPr>
              <w:t>万元</w:t>
            </w:r>
          </w:p>
        </w:tc>
      </w:tr>
      <w:tr w:rsidR="009A1AFD" w14:paraId="03DED07D" w14:textId="77777777" w:rsidTr="009A1AFD">
        <w:trPr>
          <w:cantSplit/>
          <w:trHeight w:val="2310"/>
          <w:jc w:val="center"/>
        </w:trPr>
        <w:tc>
          <w:tcPr>
            <w:tcW w:w="925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235E32" w14:textId="77777777" w:rsidR="009A1AFD" w:rsidRDefault="009A1AFD" w:rsidP="00AD137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napToGrid w:val="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Cs w:val="21"/>
              </w:rPr>
              <w:t xml:space="preserve">      本人承诺填报事项详实可靠，如有虚假、隐瞒，公司有权取消本人应聘资格。</w:t>
            </w:r>
          </w:p>
          <w:p w14:paraId="36E15B50" w14:textId="77777777" w:rsidR="009A1AFD" w:rsidRDefault="009A1AFD" w:rsidP="00AD137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napToGrid w:val="0"/>
                <w:kern w:val="0"/>
                <w:szCs w:val="21"/>
              </w:rPr>
            </w:pPr>
          </w:p>
          <w:p w14:paraId="7E78D9E9" w14:textId="77777777" w:rsidR="009A1AFD" w:rsidRDefault="009A1AFD" w:rsidP="00AD137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napToGrid w:val="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Cs w:val="21"/>
              </w:rPr>
              <w:t xml:space="preserve">                                                  承诺人签名：</w:t>
            </w:r>
          </w:p>
          <w:p w14:paraId="7D4CB547" w14:textId="77777777" w:rsidR="009A1AFD" w:rsidRDefault="009A1AFD" w:rsidP="00AD137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napToGrid w:val="0"/>
                <w:kern w:val="0"/>
                <w:szCs w:val="21"/>
              </w:rPr>
            </w:pPr>
          </w:p>
          <w:p w14:paraId="02D36BE5" w14:textId="77777777" w:rsidR="009A1AFD" w:rsidRDefault="009A1AFD" w:rsidP="00AD137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napToGrid w:val="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Cs w:val="21"/>
              </w:rPr>
              <w:t xml:space="preserve">                                                        年   月   日</w:t>
            </w:r>
          </w:p>
        </w:tc>
      </w:tr>
    </w:tbl>
    <w:p w14:paraId="6651568B" w14:textId="77777777" w:rsidR="00C34897" w:rsidRDefault="00C34897">
      <w:pPr>
        <w:rPr>
          <w:rFonts w:hint="eastAsia"/>
        </w:rPr>
      </w:pPr>
    </w:p>
    <w:sectPr w:rsidR="00C34897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7E046" w14:textId="77777777" w:rsidR="00C2669A" w:rsidRDefault="00C2669A" w:rsidP="009A1AFD">
      <w:r>
        <w:separator/>
      </w:r>
    </w:p>
  </w:endnote>
  <w:endnote w:type="continuationSeparator" w:id="0">
    <w:p w14:paraId="66CA6199" w14:textId="77777777" w:rsidR="00C2669A" w:rsidRDefault="00C2669A" w:rsidP="009A1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CE6FB" w14:textId="77777777" w:rsidR="00C2669A" w:rsidRDefault="00C2669A" w:rsidP="009A1AFD">
      <w:r>
        <w:separator/>
      </w:r>
    </w:p>
  </w:footnote>
  <w:footnote w:type="continuationSeparator" w:id="0">
    <w:p w14:paraId="027F617C" w14:textId="77777777" w:rsidR="00C2669A" w:rsidRDefault="00C2669A" w:rsidP="009A1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8F"/>
    <w:rsid w:val="0071038F"/>
    <w:rsid w:val="009A1AFD"/>
    <w:rsid w:val="00C2669A"/>
    <w:rsid w:val="00C3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19A2CD"/>
  <w15:chartTrackingRefBased/>
  <w15:docId w15:val="{A2C8FF8F-8DA5-4534-9DE8-D40AB3B6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9A1AFD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9A1AF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9A1AF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A1A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9A1AFD"/>
    <w:rPr>
      <w:sz w:val="18"/>
      <w:szCs w:val="18"/>
    </w:rPr>
  </w:style>
  <w:style w:type="paragraph" w:styleId="a0">
    <w:name w:val="Normal Indent"/>
    <w:basedOn w:val="a"/>
    <w:qFormat/>
    <w:rsid w:val="009A1AFD"/>
    <w:pPr>
      <w:ind w:firstLine="4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baoming@chinacac.com</dc:creator>
  <cp:keywords/>
  <dc:description/>
  <cp:lastModifiedBy>baoming@chinacac.com</cp:lastModifiedBy>
  <cp:revision>2</cp:revision>
  <dcterms:created xsi:type="dcterms:W3CDTF">2023-07-14T07:22:00Z</dcterms:created>
  <dcterms:modified xsi:type="dcterms:W3CDTF">2023-07-14T07:22:00Z</dcterms:modified>
</cp:coreProperties>
</file>