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达州市2022年下半年公招公务员及事业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单位工作人员笔试考试交通出行指南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一、公交出行安排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达州技师学院、达州职业技术学院新校区除10路车直达外，各位考生和考务工作人员也可选择乘坐3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路、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12路到达江湾城站后，凭准考证和有效工作证件免费搭乘有“考生接送专用车”标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的公交车前往以上2个考点。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二、出租车出行安排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11月26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27日除正常的出租车外，开通电召出租车服务，方便考生及考务工作人员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出行，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电话号码：17738651391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三、网约车出行安排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考生及考务工作人员可使用达运出行、斑马快跑、万顺叫车、滴滴出行等网约车平台搭乘出行。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四、考生及考务工作人员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出示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健康码绿码并持24小时核酸阴性证明方可乘坐公共交通工具，全程规范佩戴口罩。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482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2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5"/>
        <w:tblW w:w="96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5467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5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2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公交线路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Style w:val="11"/>
                <w:rFonts w:hAnsi="Times New Roman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1"/>
                <w:rFonts w:hAnsi="Times New Roman"/>
                <w:lang w:val="en-US" w:eastAsia="zh-CN" w:bidi="ar"/>
              </w:rPr>
              <w:t xml:space="preserve">日 </w:t>
            </w:r>
            <w:r>
              <w:rPr>
                <w:rStyle w:val="12"/>
                <w:rFonts w:eastAsia="宋体"/>
                <w:lang w:val="en-US" w:eastAsia="zh-CN" w:bidi="ar"/>
              </w:rPr>
              <w:t>09:00-11:00</w:t>
            </w: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达州技师学院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达州市通川区犀牛大道西南职业教育园区中段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达州职业技术学院新校区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达州市通川区凤北街道韩家坝犀牛大道书山路</w:t>
            </w:r>
            <w:r>
              <w:rPr>
                <w:rStyle w:val="13"/>
                <w:rFonts w:eastAsia="仿宋_GB2312"/>
                <w:lang w:val="en-US" w:eastAsia="zh-CN" w:bidi="ar"/>
              </w:rPr>
              <w:t>1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达州市职业高级中学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达州市通川区西圣寺巷</w:t>
            </w:r>
            <w:r>
              <w:rPr>
                <w:rStyle w:val="13"/>
                <w:rFonts w:eastAsia="仿宋_GB2312"/>
                <w:lang w:val="en-US" w:eastAsia="zh-CN" w:bidi="ar"/>
              </w:rPr>
              <w:t>86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Style w:val="11"/>
                <w:rFonts w:hAnsi="Times New Roman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1"/>
                <w:rFonts w:hAnsi="Times New Roman"/>
                <w:lang w:val="en-US" w:eastAsia="zh-CN" w:bidi="ar"/>
              </w:rPr>
              <w:t xml:space="preserve">日 </w:t>
            </w:r>
            <w:r>
              <w:rPr>
                <w:rStyle w:val="12"/>
                <w:rFonts w:eastAsia="宋体"/>
                <w:lang w:val="en-US" w:eastAsia="zh-CN" w:bidi="ar"/>
              </w:rPr>
              <w:t>14:00-16:00</w:t>
            </w: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达川区逸夫小学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达州市达川区翠屏街道汉兴大道二段</w:t>
            </w:r>
            <w:r>
              <w:rPr>
                <w:rStyle w:val="13"/>
                <w:rFonts w:eastAsia="仿宋_GB2312"/>
                <w:lang w:val="en-US" w:eastAsia="zh-CN" w:bidi="ar"/>
              </w:rPr>
              <w:t>785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Style w:val="11"/>
                <w:rFonts w:hAnsi="Times New Roman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27</w:t>
            </w:r>
            <w:r>
              <w:rPr>
                <w:rStyle w:val="11"/>
                <w:rFonts w:hAnsi="Times New Roman"/>
                <w:lang w:val="en-US" w:eastAsia="zh-CN" w:bidi="ar"/>
              </w:rPr>
              <w:t xml:space="preserve">日 </w:t>
            </w:r>
            <w:r>
              <w:rPr>
                <w:rStyle w:val="12"/>
                <w:rFonts w:eastAsia="宋体"/>
                <w:lang w:val="en-US" w:eastAsia="zh-CN" w:bidi="ar"/>
              </w:rPr>
              <w:t>09:00-16:30</w:t>
            </w: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达州技师学院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达州市通川区犀牛大道西南职业教育园区中段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达州职业技术学院新校区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达州市通川区凤北街道韩家坝犀牛大道书山路</w:t>
            </w:r>
            <w:r>
              <w:rPr>
                <w:rStyle w:val="13"/>
                <w:rFonts w:eastAsia="仿宋_GB2312"/>
                <w:lang w:val="en-US" w:eastAsia="zh-CN" w:bidi="ar"/>
              </w:rPr>
              <w:t>1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达州市高级中学校柴市街校区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达州市通川区柴市街</w:t>
            </w:r>
            <w:r>
              <w:rPr>
                <w:rStyle w:val="13"/>
                <w:rFonts w:eastAsia="仿宋_GB2312"/>
                <w:lang w:val="en-US" w:eastAsia="zh-CN" w:bidi="ar"/>
              </w:rPr>
              <w:t>154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达州市第一中学凤凰校区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达州市通川区凤凰大道</w:t>
            </w:r>
            <w:r>
              <w:rPr>
                <w:rStyle w:val="13"/>
                <w:rFonts w:eastAsia="仿宋_GB2312"/>
                <w:lang w:val="en-US" w:eastAsia="zh-CN" w:bidi="ar"/>
              </w:rPr>
              <w:t>439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达川区实验小学花溪学校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达州市达川区花溪街</w:t>
            </w:r>
            <w:r>
              <w:rPr>
                <w:rStyle w:val="13"/>
                <w:rFonts w:eastAsia="仿宋_GB2312"/>
                <w:lang w:val="en-US" w:eastAsia="zh-CN" w:bidi="ar"/>
              </w:rPr>
              <w:t>55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达州市职业高级中学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达州市通川区西圣寺巷</w:t>
            </w:r>
            <w:r>
              <w:rPr>
                <w:rStyle w:val="13"/>
                <w:rFonts w:eastAsia="仿宋_GB2312"/>
                <w:lang w:val="en-US" w:eastAsia="zh-CN" w:bidi="ar"/>
              </w:rPr>
              <w:t>86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达川中学华蜀校区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达州市达川区翠屏街道绥定大道二段</w:t>
            </w:r>
            <w:r>
              <w:rPr>
                <w:rStyle w:val="13"/>
                <w:rFonts w:eastAsia="仿宋_GB2312"/>
                <w:lang w:val="en-US" w:eastAsia="zh-CN" w:bidi="ar"/>
              </w:rPr>
              <w:t>1473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达川区实验小学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达州市达川区盛达路</w:t>
            </w:r>
            <w:r>
              <w:rPr>
                <w:rStyle w:val="13"/>
                <w:rFonts w:eastAsia="仿宋_GB2312"/>
                <w:lang w:val="en-US" w:eastAsia="zh-CN" w:bidi="ar"/>
              </w:rPr>
              <w:t>68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通川区第八中学校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达州市通川区龙泉路</w:t>
            </w:r>
            <w:r>
              <w:rPr>
                <w:rStyle w:val="13"/>
                <w:rFonts w:eastAsia="仿宋_GB2312"/>
                <w:lang w:val="en-US" w:eastAsia="zh-CN" w:bidi="ar"/>
              </w:rPr>
              <w:t>20</w:t>
            </w:r>
            <w:r>
              <w:rPr>
                <w:rStyle w:val="14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达川区三里小学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达州市达川区巴国大道</w:t>
            </w:r>
            <w:r>
              <w:rPr>
                <w:rStyle w:val="12"/>
                <w:rFonts w:eastAsia="仿宋_GB2312"/>
                <w:lang w:val="en-US" w:eastAsia="zh-CN" w:bidi="ar"/>
              </w:rPr>
              <w:t>199</w:t>
            </w:r>
            <w:r>
              <w:rPr>
                <w:rStyle w:val="11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Style w:val="11"/>
                <w:rFonts w:hAnsi="Times New Roman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27</w:t>
            </w:r>
            <w:r>
              <w:rPr>
                <w:rStyle w:val="11"/>
                <w:rFonts w:hAnsi="Times New Roman"/>
                <w:lang w:val="en-US" w:eastAsia="zh-CN" w:bidi="ar"/>
              </w:rPr>
              <w:t xml:space="preserve">日 </w:t>
            </w:r>
            <w:r>
              <w:rPr>
                <w:rStyle w:val="12"/>
                <w:rFonts w:eastAsia="宋体"/>
                <w:lang w:val="en-US" w:eastAsia="zh-CN" w:bidi="ar"/>
              </w:rPr>
              <w:t>09:00-18:30</w:t>
            </w: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达川区逸夫小学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达州市达川区翠屏街道汉兴大道二段</w:t>
            </w:r>
            <w:r>
              <w:rPr>
                <w:rStyle w:val="12"/>
                <w:rFonts w:eastAsia="仿宋_GB2312"/>
                <w:lang w:val="en-US" w:eastAsia="zh-CN" w:bidi="ar"/>
              </w:rPr>
              <w:t>785</w:t>
            </w:r>
            <w:r>
              <w:rPr>
                <w:rStyle w:val="11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2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BU89OM0gEAAKUDAAAOAAAAZHJzL2Uyb0RvYy54bWytU82O0zAQviPx&#10;DpbvNGmXVhA1XYGqRUgIkBYewHXsxpL/5HGb9AXgDThx4c5z9Tl27CRddveyBy7OeGb8zXzfTNbX&#10;vdHkKAIoZ2s6n5WUCMtdo+y+pt+/3bx6QwlEZhumnRU1PQmg15uXL9adr8TCtU43IhAEsVB1vqZt&#10;jL4qCuCtMAxmzguLQemCYRGvYV80gXWIbnSxKMtV0bnQ+OC4AEDvdgjSETE8B9BJqbjYOn4wwsYB&#10;NQjNIlKCVnmgm9ytlILHL1KCiETXFJnGfGIRtHfpLDZrVu0D863iYwvsOS084mSYslj0ArVlkZFD&#10;UE+gjOLBgZNxxp0pBiJZEWQxLx9pc9syLzIXlBr8RXT4f7D88/FrIKqp6YoSywwO/Pzr5/n33/Of&#10;H2SV5Ok8VJh16zEv9u9dj0sz+QGdiXUvg0lf5EMwjuKeLuKKPhKeHs1fv71aUsIxtLgql+UyoRT3&#10;j32A+EE4Q5JR04Czy5Ky4yeIQ+qUkmpZd6O0zvPT9oEDMQePyAswvk48hn6TFftdP5LbueaE3Dpc&#10;gppa3HlK9EeLGqd9mYwwGbvJOPig9m1eqFQd/LtDxJZyp6nCAIsM0wWnl7mOm5bW4997zrr/uzZ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vbvu9EAAAADAQAADwAAAAAAAAABACAAAAAiAAAAZHJz&#10;L2Rvd25yZXYueG1sUEsBAhQAFAAAAAgAh07iQFTz04zSAQAApQMAAA4AAAAAAAAAAQAgAAAAI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005C2580"/>
    <w:rsid w:val="00011F17"/>
    <w:rsid w:val="0016150C"/>
    <w:rsid w:val="003D29B3"/>
    <w:rsid w:val="00421AF6"/>
    <w:rsid w:val="0044013E"/>
    <w:rsid w:val="005C2580"/>
    <w:rsid w:val="005E732A"/>
    <w:rsid w:val="00610E40"/>
    <w:rsid w:val="00655474"/>
    <w:rsid w:val="006D7DE9"/>
    <w:rsid w:val="007231B7"/>
    <w:rsid w:val="007845F3"/>
    <w:rsid w:val="007C717F"/>
    <w:rsid w:val="008B40AB"/>
    <w:rsid w:val="00A3062B"/>
    <w:rsid w:val="00B71F65"/>
    <w:rsid w:val="00B86CB8"/>
    <w:rsid w:val="00C955D0"/>
    <w:rsid w:val="00E4569F"/>
    <w:rsid w:val="00EA6DD7"/>
    <w:rsid w:val="00F12103"/>
    <w:rsid w:val="00F534EA"/>
    <w:rsid w:val="01583748"/>
    <w:rsid w:val="0293255D"/>
    <w:rsid w:val="04E86B91"/>
    <w:rsid w:val="076B1CFB"/>
    <w:rsid w:val="084762C4"/>
    <w:rsid w:val="098350DA"/>
    <w:rsid w:val="0C3C3C66"/>
    <w:rsid w:val="0EDB32C2"/>
    <w:rsid w:val="0FA22032"/>
    <w:rsid w:val="12993BC0"/>
    <w:rsid w:val="12A10CC7"/>
    <w:rsid w:val="16351E52"/>
    <w:rsid w:val="17942BA8"/>
    <w:rsid w:val="182D6CCC"/>
    <w:rsid w:val="194B373A"/>
    <w:rsid w:val="1D990F18"/>
    <w:rsid w:val="1DFC442B"/>
    <w:rsid w:val="1EB3600A"/>
    <w:rsid w:val="1EE91A2B"/>
    <w:rsid w:val="1F6A37A7"/>
    <w:rsid w:val="204809D3"/>
    <w:rsid w:val="212D20A3"/>
    <w:rsid w:val="216B6728"/>
    <w:rsid w:val="22C24A6D"/>
    <w:rsid w:val="239715D7"/>
    <w:rsid w:val="25203CCD"/>
    <w:rsid w:val="27B54BA0"/>
    <w:rsid w:val="2A622692"/>
    <w:rsid w:val="2AA84549"/>
    <w:rsid w:val="2B3E6C5B"/>
    <w:rsid w:val="2BC41856"/>
    <w:rsid w:val="2D5B7F98"/>
    <w:rsid w:val="2DA01E4F"/>
    <w:rsid w:val="30B05F05"/>
    <w:rsid w:val="30F54260"/>
    <w:rsid w:val="375A12C0"/>
    <w:rsid w:val="3A365817"/>
    <w:rsid w:val="3AAF36D1"/>
    <w:rsid w:val="3B4E14F1"/>
    <w:rsid w:val="3D145A6E"/>
    <w:rsid w:val="3D4445A5"/>
    <w:rsid w:val="3D6103B6"/>
    <w:rsid w:val="3D954E00"/>
    <w:rsid w:val="3E8330CF"/>
    <w:rsid w:val="3EE002FD"/>
    <w:rsid w:val="402017DE"/>
    <w:rsid w:val="40994C08"/>
    <w:rsid w:val="40F260C6"/>
    <w:rsid w:val="418F1B67"/>
    <w:rsid w:val="44A616A1"/>
    <w:rsid w:val="454B30AF"/>
    <w:rsid w:val="457335EC"/>
    <w:rsid w:val="4618037D"/>
    <w:rsid w:val="4622744D"/>
    <w:rsid w:val="46BF2EEE"/>
    <w:rsid w:val="47B57E4D"/>
    <w:rsid w:val="49396F88"/>
    <w:rsid w:val="498D2911"/>
    <w:rsid w:val="4A38723F"/>
    <w:rsid w:val="4ABA4B73"/>
    <w:rsid w:val="4B0B04B0"/>
    <w:rsid w:val="4BC82845"/>
    <w:rsid w:val="4BE64A79"/>
    <w:rsid w:val="4C0D46FC"/>
    <w:rsid w:val="4C2555A1"/>
    <w:rsid w:val="4D2717ED"/>
    <w:rsid w:val="4F9F06F9"/>
    <w:rsid w:val="4FDE2575"/>
    <w:rsid w:val="507C1E50"/>
    <w:rsid w:val="537E1D98"/>
    <w:rsid w:val="53D14261"/>
    <w:rsid w:val="53FF40C7"/>
    <w:rsid w:val="54EC75A4"/>
    <w:rsid w:val="557C44AF"/>
    <w:rsid w:val="575D6537"/>
    <w:rsid w:val="59F67BEB"/>
    <w:rsid w:val="5B123195"/>
    <w:rsid w:val="5BCC3C8B"/>
    <w:rsid w:val="5C7165E1"/>
    <w:rsid w:val="630C2BBF"/>
    <w:rsid w:val="68295FC1"/>
    <w:rsid w:val="683F3A37"/>
    <w:rsid w:val="69DA3A17"/>
    <w:rsid w:val="6AB97AD1"/>
    <w:rsid w:val="71D60F68"/>
    <w:rsid w:val="71E17CE3"/>
    <w:rsid w:val="72F07E08"/>
    <w:rsid w:val="731A1328"/>
    <w:rsid w:val="73D43285"/>
    <w:rsid w:val="760F2C9B"/>
    <w:rsid w:val="762C55FB"/>
    <w:rsid w:val="76E45ED5"/>
    <w:rsid w:val="77AB07A1"/>
    <w:rsid w:val="780D320A"/>
    <w:rsid w:val="7A5275FA"/>
    <w:rsid w:val="7ABD0F17"/>
    <w:rsid w:val="7BBA5457"/>
    <w:rsid w:val="7CCB71F0"/>
    <w:rsid w:val="7E8E6727"/>
    <w:rsid w:val="CF3DBDE7"/>
    <w:rsid w:val="FF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1574</Words>
  <Characters>1739</Characters>
  <Lines>8</Lines>
  <Paragraphs>2</Paragraphs>
  <TotalTime>15</TotalTime>
  <ScaleCrop>false</ScaleCrop>
  <LinksUpToDate>false</LinksUpToDate>
  <CharactersWithSpaces>1772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2022-11-23T13:28:00Z</dcterms:created>
  <dc:creator>微软用户</dc:creator>
  <cp:lastModifiedBy>WPS_1609990130</cp:lastModifiedBy>
  <cp:lastPrinted>2022-11-25T07:20:00Z</cp:lastPrinted>
  <dcterms:modified xsi:type="dcterms:W3CDTF">2022-11-25T07:46:26Z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9736EEC320DA43F896E4F0843E34DE14</vt:lpwstr>
  </property>
</Properties>
</file>