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spacing w:line="579" w:lineRule="exact"/>
        <w:jc w:val="center"/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  <w:t>绵阳市安州区建投矿业有限公司</w:t>
      </w:r>
    </w:p>
    <w:p>
      <w:pPr>
        <w:spacing w:line="579" w:lineRule="exact"/>
        <w:jc w:val="center"/>
        <w:rPr>
          <w:rFonts w:hint="eastAsia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应聘人员职位申请表</w:t>
      </w:r>
    </w:p>
    <w:tbl>
      <w:tblPr>
        <w:tblStyle w:val="6"/>
        <w:tblpPr w:leftFromText="180" w:rightFromText="180" w:vertAnchor="text" w:horzAnchor="page" w:tblpX="839" w:tblpY="171"/>
        <w:tblOverlap w:val="never"/>
        <w:tblW w:w="10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1"/>
        <w:gridCol w:w="426"/>
        <w:gridCol w:w="732"/>
        <w:gridCol w:w="45"/>
        <w:gridCol w:w="638"/>
        <w:gridCol w:w="581"/>
        <w:gridCol w:w="113"/>
        <w:gridCol w:w="1498"/>
        <w:gridCol w:w="1270"/>
        <w:gridCol w:w="360"/>
        <w:gridCol w:w="640"/>
        <w:gridCol w:w="990"/>
        <w:gridCol w:w="300"/>
        <w:gridCol w:w="82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应聘</w:t>
            </w:r>
            <w:r>
              <w:rPr>
                <w:rFonts w:hint="eastAsia"/>
                <w:b w:val="0"/>
                <w:bCs/>
                <w:lang w:eastAsia="zh-CN"/>
              </w:rPr>
              <w:t>岗位</w:t>
            </w:r>
          </w:p>
        </w:tc>
        <w:tc>
          <w:tcPr>
            <w:tcW w:w="3607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期望薪资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是否服从岗位调剂</w:t>
            </w:r>
          </w:p>
        </w:tc>
        <w:tc>
          <w:tcPr>
            <w:tcW w:w="116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身高：   cm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体重：  </w:t>
            </w:r>
            <w:r>
              <w:t>kg</w:t>
            </w:r>
          </w:p>
        </w:tc>
        <w:tc>
          <w:tcPr>
            <w:tcW w:w="2286" w:type="dxa"/>
            <w:gridSpan w:val="3"/>
            <w:vMerge w:val="restart"/>
            <w:tcBorders>
              <w:top w:val="nil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29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血型：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903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是否服过兵役</w:t>
            </w:r>
            <w:r>
              <w:rPr>
                <w:rFonts w:hint="eastAsia"/>
              </w:rPr>
              <w:t>：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参加工作日期：   年  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最高学历：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  <w:r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详细通信地址：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工作年限：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54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在职期间（起止时间）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岗</w:t>
            </w:r>
            <w:r>
              <w:rPr>
                <w:rFonts w:hint="eastAsia"/>
                <w:b w:val="0"/>
                <w:bCs w:val="0"/>
              </w:rPr>
              <w:t>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薪酬</w:t>
            </w: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离职原因</w:t>
            </w: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在校时间（起止时间）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</w:t>
            </w: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4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荣获证书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专业技能、特长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职称（证书）等级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授予单位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工作单位及职务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Arial Unicode MS" w:hAnsi="Arial Unicode MS" w:eastAsia="Arial Unicode MS" w:cs="Arial Unicode MS"/>
                <w:b w:val="0"/>
                <w:bCs w:val="0"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对本岗位的认识：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您的爱好、特长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优缺点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工作成就、获奖状况</w:t>
            </w:r>
            <w:r>
              <w:rPr>
                <w:rFonts w:hint="eastAsia"/>
                <w:b w:val="0"/>
                <w:bCs w:val="0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语 言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能 力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普通话：               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外语语种（          ）：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 脑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应 用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熟练程度：  □非常熟练     </w:t>
            </w:r>
            <w:r>
              <w:rPr>
                <w:rFonts w:hint="eastAsia"/>
                <w:b w:val="0"/>
                <w:bCs w:val="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</w:rPr>
              <w:t>熟练     □一般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是否有驾照：</w:t>
            </w:r>
            <w:r>
              <w:rPr>
                <w:rFonts w:hint="eastAsia"/>
                <w:b w:val="0"/>
                <w:bCs w:val="0"/>
              </w:rPr>
              <w:t xml:space="preserve">   □ 有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  <w:p>
            <w:pPr>
              <w:tabs>
                <w:tab w:val="left" w:pos="10080"/>
              </w:tabs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本人确保所提供的任何信息均真实无误，若有任何虚假之处，本人愿无条件接受公司处理并承担相关责任。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本人郑重承诺公司正式录用后与任何单位不存在劳动合同关系，如有不实，本人愿承担由此产生的经济及法律责任，与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绵阳市安州区建投矿业有限公司</w:t>
            </w:r>
            <w:r>
              <w:rPr>
                <w:rFonts w:hint="eastAsia"/>
                <w:b w:val="0"/>
                <w:bCs w:val="0"/>
              </w:rPr>
              <w:t>无关。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</w:p>
          <w:p>
            <w:pPr>
              <w:ind w:firstLine="7749" w:firstLineChars="3690"/>
              <w:rPr>
                <w:rFonts w:hint="eastAsia"/>
                <w:b w:val="0"/>
                <w:bCs w:val="0"/>
                <w:sz w:val="1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承诺人</w:t>
            </w:r>
            <w:r>
              <w:rPr>
                <w:rFonts w:hint="eastAsia"/>
                <w:b w:val="0"/>
                <w:bCs w:val="0"/>
              </w:rPr>
              <w:t>：</w:t>
            </w:r>
          </w:p>
          <w:p>
            <w:pPr>
              <w:ind w:firstLine="7770" w:firstLineChars="37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期：</w:t>
            </w:r>
          </w:p>
        </w:tc>
      </w:tr>
    </w:tbl>
    <w:p>
      <w:pPr>
        <w:rPr>
          <w:b w:val="0"/>
          <w:bCs w:val="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IzNGYzY2M0ZDQxMDI5MzQyYWI5ZGMyMDhkYjUifQ=="/>
  </w:docVars>
  <w:rsids>
    <w:rsidRoot w:val="25215651"/>
    <w:rsid w:val="008C35C1"/>
    <w:rsid w:val="02075B7C"/>
    <w:rsid w:val="222C0650"/>
    <w:rsid w:val="25215651"/>
    <w:rsid w:val="29D93EBF"/>
    <w:rsid w:val="2DC0596B"/>
    <w:rsid w:val="30A96E66"/>
    <w:rsid w:val="3C6E3203"/>
    <w:rsid w:val="49A24EB4"/>
    <w:rsid w:val="4B966387"/>
    <w:rsid w:val="4F687609"/>
    <w:rsid w:val="592E5401"/>
    <w:rsid w:val="61B64CA9"/>
    <w:rsid w:val="61E3634C"/>
    <w:rsid w:val="688A675D"/>
    <w:rsid w:val="6BC662DC"/>
    <w:rsid w:val="73084D23"/>
    <w:rsid w:val="786F78F5"/>
    <w:rsid w:val="7E1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 w:cs="Times New Roman"/>
      <w:color w:val="000000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479</Characters>
  <Lines>0</Lines>
  <Paragraphs>0</Paragraphs>
  <TotalTime>0</TotalTime>
  <ScaleCrop>false</ScaleCrop>
  <LinksUpToDate>false</LinksUpToDate>
  <CharactersWithSpaces>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2023-03-21T03:49:00Z</dcterms:created>
  <dc:creator>陈鹏宇</dc:creator>
  <cp:lastModifiedBy>Administrator</cp:lastModifiedBy>
  <dcterms:modified xsi:type="dcterms:W3CDTF">2023-06-20T02:45:35Z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A1A15E6122AA4109B7C35F4C12347B40</vt:lpwstr>
  </property>
</Properties>
</file>