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5C87AEF"/>
    <w:rsid w:val="19C54EE1"/>
    <w:rsid w:val="2072695F"/>
    <w:rsid w:val="417D3C55"/>
    <w:rsid w:val="595F43BA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2023-02-12T11:20:25Z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8EF2E6BAD567456287168A77868A7141</vt:lpwstr>
  </property>
</Properties>
</file>